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W w:w="15524" w:type="dxa"/>
        <w:tblLook w:val="04A0" w:firstRow="1" w:lastRow="0" w:firstColumn="1" w:lastColumn="0" w:noHBand="0" w:noVBand="1"/>
      </w:tblPr>
      <w:tblGrid>
        <w:gridCol w:w="1795"/>
        <w:gridCol w:w="1530"/>
        <w:gridCol w:w="2268"/>
        <w:gridCol w:w="2551"/>
        <w:gridCol w:w="2552"/>
        <w:gridCol w:w="2410"/>
        <w:gridCol w:w="2409"/>
        <w:gridCol w:w="9"/>
      </w:tblGrid>
      <w:tr w:rsidR="00253476" w14:paraId="2E96D14B" w14:textId="77777777" w:rsidTr="00DE4184">
        <w:tc>
          <w:tcPr>
            <w:tcW w:w="15524" w:type="dxa"/>
            <w:gridSpan w:val="8"/>
          </w:tcPr>
          <w:p w14:paraId="29931207" w14:textId="7B052E1B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KẾ HOẠCH TUẦN 1 THÁNG </w:t>
            </w:r>
            <w:r w:rsidR="00D43C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0A275556" w14:textId="596C02CF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48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th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48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nă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F548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48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43C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F548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22017FF6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3476" w14:paraId="7A1EBBA4" w14:textId="77777777" w:rsidTr="00DE4184">
        <w:trPr>
          <w:gridAfter w:val="1"/>
          <w:wAfter w:w="9" w:type="dxa"/>
          <w:trHeight w:val="368"/>
        </w:trPr>
        <w:tc>
          <w:tcPr>
            <w:tcW w:w="3325" w:type="dxa"/>
            <w:gridSpan w:val="2"/>
          </w:tcPr>
          <w:p w14:paraId="6AE7E450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268" w:type="dxa"/>
          </w:tcPr>
          <w:p w14:paraId="5D2EC87F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551" w:type="dxa"/>
          </w:tcPr>
          <w:p w14:paraId="66CE9EA7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552" w:type="dxa"/>
          </w:tcPr>
          <w:p w14:paraId="1FA969CD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410" w:type="dxa"/>
          </w:tcPr>
          <w:p w14:paraId="414C9DFC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409" w:type="dxa"/>
          </w:tcPr>
          <w:p w14:paraId="3355B573" w14:textId="77777777" w:rsid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sáu</w:t>
            </w:r>
            <w:proofErr w:type="spellEnd"/>
          </w:p>
        </w:tc>
      </w:tr>
      <w:tr w:rsidR="00253476" w:rsidRPr="000E2754" w14:paraId="2B8D960B" w14:textId="77777777" w:rsidTr="00DE4184">
        <w:trPr>
          <w:gridAfter w:val="1"/>
          <w:wAfter w:w="9" w:type="dxa"/>
          <w:trHeight w:val="953"/>
        </w:trPr>
        <w:tc>
          <w:tcPr>
            <w:tcW w:w="3325" w:type="dxa"/>
            <w:gridSpan w:val="2"/>
          </w:tcPr>
          <w:p w14:paraId="08116BA2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68" w:type="dxa"/>
          </w:tcPr>
          <w:p w14:paraId="1F5ACC71" w14:textId="77777777" w:rsidR="00253476" w:rsidRDefault="00253476" w:rsidP="00DA571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  <w:t>Hát và tập vận động đơn giản theo nhạc.</w:t>
            </w:r>
          </w:p>
        </w:tc>
        <w:tc>
          <w:tcPr>
            <w:tcW w:w="2551" w:type="dxa"/>
          </w:tcPr>
          <w:p w14:paraId="7961D36E" w14:textId="77777777" w:rsidR="00253476" w:rsidRPr="00C634F7" w:rsidRDefault="00253476" w:rsidP="00DA571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Tập trẻ đi rửa tay trước khi ăn</w:t>
            </w:r>
          </w:p>
        </w:tc>
        <w:tc>
          <w:tcPr>
            <w:tcW w:w="2552" w:type="dxa"/>
          </w:tcPr>
          <w:p w14:paraId="38F90EA2" w14:textId="77777777" w:rsidR="00253476" w:rsidRPr="00FF2B6A" w:rsidRDefault="00253476" w:rsidP="00DA571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chơi với </w:t>
            </w:r>
            <w:r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khối gỗ</w:t>
            </w:r>
          </w:p>
          <w:p w14:paraId="45B33771" w14:textId="77777777" w:rsidR="00253476" w:rsidRPr="004B53AC" w:rsidRDefault="00253476" w:rsidP="00DA571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0762B4AF" w14:textId="2C5A1359" w:rsidR="00253476" w:rsidRPr="004B53AC" w:rsidRDefault="00253476" w:rsidP="00DA5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Trẻ chơi trò chơi</w:t>
            </w:r>
            <w:r w:rsidR="00D43C49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:</w:t>
            </w: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 </w:t>
            </w:r>
            <w:r w:rsidR="00D43C49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 «cá vàng bơi»</w:t>
            </w:r>
          </w:p>
        </w:tc>
        <w:tc>
          <w:tcPr>
            <w:tcW w:w="2409" w:type="dxa"/>
          </w:tcPr>
          <w:p w14:paraId="70BA4DC0" w14:textId="77777777" w:rsidR="00253476" w:rsidRDefault="00253476" w:rsidP="00DA571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FF2B6A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nghe hát bài: </w:t>
            </w:r>
          </w:p>
          <w:p w14:paraId="3645B716" w14:textId="1C6C9290" w:rsidR="00253476" w:rsidRPr="00D43C49" w:rsidRDefault="00D43C49" w:rsidP="00DA5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“</w:t>
            </w:r>
            <w:proofErr w:type="spellStart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Đàn</w:t>
            </w:r>
            <w:proofErr w:type="spellEnd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gà</w:t>
            </w:r>
            <w:proofErr w:type="spellEnd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trong</w:t>
            </w:r>
            <w:proofErr w:type="spellEnd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sân</w:t>
            </w:r>
            <w:proofErr w:type="spellEnd"/>
            <w:r w:rsidR="00B9563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”</w:t>
            </w:r>
          </w:p>
        </w:tc>
      </w:tr>
      <w:tr w:rsidR="00253476" w:rsidRPr="008F4A41" w14:paraId="0BF29927" w14:textId="77777777" w:rsidTr="00DE4184">
        <w:trPr>
          <w:gridAfter w:val="1"/>
          <w:wAfter w:w="9" w:type="dxa"/>
        </w:trPr>
        <w:tc>
          <w:tcPr>
            <w:tcW w:w="3325" w:type="dxa"/>
            <w:gridSpan w:val="2"/>
          </w:tcPr>
          <w:p w14:paraId="71C1EFAC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chơi-tập</w:t>
            </w:r>
            <w:proofErr w:type="spellEnd"/>
          </w:p>
        </w:tc>
        <w:tc>
          <w:tcPr>
            <w:tcW w:w="2268" w:type="dxa"/>
          </w:tcPr>
          <w:p w14:paraId="47A2705B" w14:textId="77777777" w:rsidR="00D43C49" w:rsidRDefault="00D43C49" w:rsidP="00D43C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4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Âm nhạc:</w:t>
            </w:r>
          </w:p>
          <w:p w14:paraId="062A5CC1" w14:textId="4C150A70" w:rsidR="00B9563A" w:rsidRPr="00B9563A" w:rsidRDefault="00B9563A" w:rsidP="00D43C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VĐTN</w:t>
            </w:r>
          </w:p>
          <w:p w14:paraId="4E786DA7" w14:textId="3A2978D9" w:rsidR="00D43C49" w:rsidRPr="00D43C49" w:rsidRDefault="00B9563A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</w:p>
          <w:p w14:paraId="0639AAA4" w14:textId="16A503EB" w:rsidR="00253476" w:rsidRPr="00527D89" w:rsidRDefault="00253476" w:rsidP="00D43C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E0821A" w14:textId="77777777" w:rsidR="00253476" w:rsidRPr="00CD0563" w:rsidRDefault="00CD0563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D05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CD05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D05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D05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4C1D0D8F" w14:textId="439BDEF0" w:rsidR="00CD0563" w:rsidRPr="00D43C49" w:rsidRDefault="00CD0563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552" w:type="dxa"/>
          </w:tcPr>
          <w:p w14:paraId="53D0DE99" w14:textId="68E8ADF0" w:rsidR="00D43C49" w:rsidRDefault="00D43C49" w:rsidP="00D43C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27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27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27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27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66EE6BC" w14:textId="44E0C870" w:rsidR="00D43C49" w:rsidRPr="00D43C49" w:rsidRDefault="00D43C49" w:rsidP="00D43C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3AB1D8A4" w14:textId="77777777" w:rsidR="00D43C49" w:rsidRDefault="00D43C49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828C30" w14:textId="0EF87751" w:rsidR="00253476" w:rsidRPr="00253476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49D0791E" w14:textId="77777777" w:rsidR="00CD0563" w:rsidRPr="00527D89" w:rsidRDefault="00CD0563" w:rsidP="00CD05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Văn </w:t>
            </w:r>
            <w:proofErr w:type="spellStart"/>
            <w:r w:rsidRPr="00527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27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526960A7" w14:textId="5DC34FE9" w:rsidR="00253476" w:rsidRPr="000E2754" w:rsidRDefault="00CD0563" w:rsidP="00CD05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</w:t>
            </w:r>
          </w:p>
        </w:tc>
        <w:tc>
          <w:tcPr>
            <w:tcW w:w="2409" w:type="dxa"/>
          </w:tcPr>
          <w:p w14:paraId="2FADC47B" w14:textId="77777777" w:rsidR="00253476" w:rsidRPr="00391D10" w:rsidRDefault="00253476" w:rsidP="00DA57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91D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Thể dục</w:t>
            </w:r>
          </w:p>
          <w:p w14:paraId="3857660C" w14:textId="2F7A994E" w:rsidR="00253476" w:rsidRPr="00D43C49" w:rsidRDefault="00D43C49" w:rsidP="00DA5711">
            <w:pPr>
              <w:tabs>
                <w:tab w:val="left" w:pos="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cản</w:t>
            </w:r>
            <w:proofErr w:type="spellEnd"/>
          </w:p>
        </w:tc>
      </w:tr>
      <w:tr w:rsidR="00253476" w14:paraId="418D3388" w14:textId="77777777" w:rsidTr="00DE4184">
        <w:trPr>
          <w:gridAfter w:val="1"/>
          <w:wAfter w:w="9" w:type="dxa"/>
          <w:trHeight w:val="1550"/>
        </w:trPr>
        <w:tc>
          <w:tcPr>
            <w:tcW w:w="3325" w:type="dxa"/>
            <w:gridSpan w:val="2"/>
          </w:tcPr>
          <w:p w14:paraId="74EA28E2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268" w:type="dxa"/>
          </w:tcPr>
          <w:p w14:paraId="562F5D63" w14:textId="77777777" w:rsidR="00253476" w:rsidRPr="00F015F4" w:rsidRDefault="00253476" w:rsidP="00DA571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hứng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thú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tham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gia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trò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  <w:p w14:paraId="721E7F65" w14:textId="77777777" w:rsidR="00253476" w:rsidRDefault="00253476" w:rsidP="00DA5711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0A3D21" w14:textId="77777777" w:rsidR="00253476" w:rsidRPr="00F015F4" w:rsidRDefault="00253476" w:rsidP="00DA571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chủ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động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cạnh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F015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7ED7E324" w14:textId="77777777" w:rsidR="00253476" w:rsidRDefault="00253476" w:rsidP="00DA5711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31D936" w14:textId="77777777" w:rsidR="00253476" w:rsidRPr="00F015F4" w:rsidRDefault="00253476" w:rsidP="00DA57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cất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nơi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266AD49" w14:textId="77777777" w:rsidR="00253476" w:rsidRDefault="00253476" w:rsidP="00DA571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1273A1" w14:textId="77777777" w:rsidR="00253476" w:rsidRDefault="00253476" w:rsidP="00DA5711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409" w:type="dxa"/>
          </w:tcPr>
          <w:p w14:paraId="36EAC47A" w14:textId="77777777" w:rsidR="00253476" w:rsidRPr="00F015F4" w:rsidRDefault="00253476" w:rsidP="00DA57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015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8056C2" w14:textId="77777777" w:rsidR="00253476" w:rsidRDefault="00253476" w:rsidP="00DA5711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3476" w14:paraId="24EBA5E4" w14:textId="77777777" w:rsidTr="00DE4184">
        <w:trPr>
          <w:gridAfter w:val="1"/>
          <w:wAfter w:w="9" w:type="dxa"/>
        </w:trPr>
        <w:tc>
          <w:tcPr>
            <w:tcW w:w="3325" w:type="dxa"/>
            <w:gridSpan w:val="2"/>
          </w:tcPr>
          <w:p w14:paraId="60FEC730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268" w:type="dxa"/>
          </w:tcPr>
          <w:p w14:paraId="292C7406" w14:textId="77777777" w:rsidR="00253476" w:rsidRDefault="00253476" w:rsidP="00DA571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tuần</w:t>
            </w:r>
            <w:proofErr w:type="spellEnd"/>
          </w:p>
          <w:p w14:paraId="2A81EC37" w14:textId="77777777" w:rsidR="00253476" w:rsidRDefault="00253476" w:rsidP="00DA571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</w:p>
          <w:p w14:paraId="554FC37C" w14:textId="77777777" w:rsidR="00253476" w:rsidRDefault="00253476" w:rsidP="00DA571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hẹp</w:t>
            </w:r>
            <w:proofErr w:type="spellEnd"/>
          </w:p>
          <w:p w14:paraId="164E66BF" w14:textId="77777777" w:rsidR="00F54826" w:rsidRDefault="00F54826" w:rsidP="00F5482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</w:t>
            </w:r>
          </w:p>
          <w:p w14:paraId="49A9E8A2" w14:textId="77777777" w:rsidR="00F54826" w:rsidRDefault="00F54826" w:rsidP="00DA571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0B4D27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9BBA97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522292" w14:textId="77777777" w:rsidR="00253476" w:rsidRPr="00B86368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TCDG: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xẻ</w:t>
            </w:r>
            <w:proofErr w:type="spellEnd"/>
          </w:p>
          <w:p w14:paraId="09C196A8" w14:textId="77777777" w:rsidR="00253476" w:rsidRPr="00527D89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7A269C9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27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Đuổi</w:t>
            </w:r>
            <w:proofErr w:type="spellEnd"/>
            <w:r w:rsidRPr="00527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</w:p>
          <w:p w14:paraId="3CC11E9C" w14:textId="77777777" w:rsidR="00F54826" w:rsidRPr="00527D89" w:rsidRDefault="00F54826" w:rsidP="00F54826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</w:t>
            </w:r>
          </w:p>
          <w:p w14:paraId="62BD500B" w14:textId="77777777" w:rsidR="00F54826" w:rsidRPr="00527D89" w:rsidRDefault="00F54826" w:rsidP="00DA5711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B4ABDC" w14:textId="77777777" w:rsidR="00253476" w:rsidRPr="00110F79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Quan </w:t>
            </w:r>
            <w:proofErr w:type="spellStart"/>
            <w:r w:rsidRPr="00110F79"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110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khế</w:t>
            </w:r>
            <w:proofErr w:type="spellEnd"/>
          </w:p>
          <w:p w14:paraId="2FF2669E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rổ</w:t>
            </w:r>
            <w:proofErr w:type="spellEnd"/>
          </w:p>
          <w:p w14:paraId="01577A6B" w14:textId="77777777" w:rsidR="00253476" w:rsidRPr="00594529" w:rsidRDefault="00253476" w:rsidP="00DA5711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cản</w:t>
            </w:r>
            <w:proofErr w:type="spellEnd"/>
            <w:r w:rsidRPr="00594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E648D83" w14:textId="77777777" w:rsidR="00F54826" w:rsidRPr="00B86368" w:rsidRDefault="00F54826" w:rsidP="00F54826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</w:t>
            </w:r>
          </w:p>
          <w:p w14:paraId="14000522" w14:textId="77777777" w:rsidR="00253476" w:rsidRPr="004B53AC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D1ADE9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TCVĐ: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tắm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nắng</w:t>
            </w:r>
            <w:proofErr w:type="spellEnd"/>
          </w:p>
          <w:p w14:paraId="30CCBE83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hẹp</w:t>
            </w:r>
            <w:proofErr w:type="spellEnd"/>
          </w:p>
          <w:p w14:paraId="39B56841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</w:p>
          <w:p w14:paraId="78C99D25" w14:textId="77777777" w:rsidR="00F54826" w:rsidRDefault="00F54826" w:rsidP="00F54826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</w:t>
            </w:r>
          </w:p>
          <w:p w14:paraId="7F6D5615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8C66FB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5576EB2" w14:textId="77777777" w:rsidR="00253476" w:rsidRPr="00B86368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TCDG: </w:t>
            </w:r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Dung </w:t>
            </w:r>
            <w:proofErr w:type="spellStart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>dăng</w:t>
            </w:r>
            <w:proofErr w:type="spellEnd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B86368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ẻ</w:t>
            </w:r>
            <w:proofErr w:type="spellEnd"/>
          </w:p>
          <w:p w14:paraId="25EC284B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</w:p>
          <w:p w14:paraId="6FD29EA2" w14:textId="77777777" w:rsidR="00253476" w:rsidRDefault="00253476" w:rsidP="00DA5711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  <w:p w14:paraId="019CE801" w14:textId="77777777" w:rsidR="00F54826" w:rsidRDefault="00F54826" w:rsidP="00F5482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</w:t>
            </w:r>
          </w:p>
          <w:p w14:paraId="7E1CA170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6A37CE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53476" w14:paraId="0D897436" w14:textId="77777777" w:rsidTr="00DE4184">
        <w:trPr>
          <w:gridAfter w:val="1"/>
          <w:wAfter w:w="9" w:type="dxa"/>
        </w:trPr>
        <w:tc>
          <w:tcPr>
            <w:tcW w:w="3325" w:type="dxa"/>
            <w:gridSpan w:val="2"/>
          </w:tcPr>
          <w:p w14:paraId="7F47DD50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190" w:type="dxa"/>
            <w:gridSpan w:val="5"/>
          </w:tcPr>
          <w:p w14:paraId="07E440C0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4ADEA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E0C244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253476" w:rsidRPr="00527D89" w14:paraId="7D59E3CC" w14:textId="77777777" w:rsidTr="00DE4184">
        <w:trPr>
          <w:gridAfter w:val="1"/>
          <w:wAfter w:w="9" w:type="dxa"/>
          <w:trHeight w:val="1250"/>
        </w:trPr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14:paraId="6D3BF65C" w14:textId="77777777" w:rsidR="00253476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268" w:type="dxa"/>
          </w:tcPr>
          <w:p w14:paraId="306710D9" w14:textId="1C5CA100" w:rsidR="00253476" w:rsidRPr="00527D89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Nghe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Đàn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gà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563A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</w:p>
        </w:tc>
        <w:tc>
          <w:tcPr>
            <w:tcW w:w="2551" w:type="dxa"/>
          </w:tcPr>
          <w:p w14:paraId="7CFE1E2F" w14:textId="77777777" w:rsidR="00253476" w:rsidRPr="004B53AC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3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</w:t>
            </w:r>
            <w:proofErr w:type="spellStart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4B53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D8EA9C" w14:textId="77777777" w:rsidR="00253476" w:rsidRPr="004B53AC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AD2E21" w14:textId="6A231EA3" w:rsidR="00276FD2" w:rsidRPr="00276FD2" w:rsidRDefault="00253476" w:rsidP="00DA571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16D45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Nghe lại bài hát: </w:t>
            </w:r>
            <w:r w:rsidR="00276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Gà trống, mèo con và cún con</w:t>
            </w:r>
          </w:p>
        </w:tc>
        <w:tc>
          <w:tcPr>
            <w:tcW w:w="2410" w:type="dxa"/>
          </w:tcPr>
          <w:p w14:paraId="0DCF5818" w14:textId="77777777" w:rsidR="00253476" w:rsidRPr="00527D89" w:rsidRDefault="00253476" w:rsidP="00DA5711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D89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</w:p>
          <w:p w14:paraId="66735BB8" w14:textId="77777777" w:rsidR="00253476" w:rsidRPr="00527D89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929B3A" w14:textId="77777777" w:rsidR="00253476" w:rsidRPr="00B95CE4" w:rsidRDefault="0025347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dao: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cưa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lừa</w:t>
            </w:r>
            <w:proofErr w:type="spellEnd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5C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xẻ</w:t>
            </w:r>
            <w:proofErr w:type="spellEnd"/>
          </w:p>
        </w:tc>
      </w:tr>
      <w:tr w:rsidR="00DE4184" w:rsidRPr="00527D89" w14:paraId="01889B59" w14:textId="77777777" w:rsidTr="00DE4184">
        <w:trPr>
          <w:gridAfter w:val="1"/>
          <w:wAfter w:w="9" w:type="dxa"/>
          <w:trHeight w:val="1250"/>
        </w:trPr>
        <w:tc>
          <w:tcPr>
            <w:tcW w:w="1795" w:type="dxa"/>
            <w:vMerge w:val="restart"/>
          </w:tcPr>
          <w:p w14:paraId="304890B8" w14:textId="77777777" w:rsidR="00B9563A" w:rsidRDefault="00B9563A" w:rsidP="00B956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A98AFA" w14:textId="77777777" w:rsidR="00B9563A" w:rsidRDefault="00B9563A" w:rsidP="00B956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11311A7" w14:textId="77777777" w:rsidR="00B9563A" w:rsidRDefault="00B9563A" w:rsidP="00B956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8FF4CDC" w14:textId="0645712A" w:rsidR="00DE4184" w:rsidRDefault="00DE4184" w:rsidP="00B956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530" w:type="dxa"/>
          </w:tcPr>
          <w:p w14:paraId="66372469" w14:textId="77777777" w:rsidR="00DE4184" w:rsidRPr="002A4592" w:rsidRDefault="00DE4184" w:rsidP="00DE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trẻ</w:t>
            </w:r>
          </w:p>
          <w:p w14:paraId="00B1AF29" w14:textId="77777777" w:rsidR="00DE4184" w:rsidRPr="00DE4184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DF36B5" w14:textId="0D623072" w:rsidR="002A4592" w:rsidRPr="002A4592" w:rsidRDefault="002A4592" w:rsidP="002A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Bé </w:t>
            </w:r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Thiên Anh</w:t>
            </w: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4B42A9CD" w14:textId="711815C8" w:rsidR="002A4592" w:rsidRPr="002A4592" w:rsidRDefault="002A4592" w:rsidP="002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Bé </w:t>
            </w:r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Phúc Hào</w:t>
            </w: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nheo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</w:p>
          <w:p w14:paraId="0534611A" w14:textId="0D07D637" w:rsidR="00DE4184" w:rsidRPr="00527D89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29BB9F" w14:textId="20E610AA" w:rsidR="002A4592" w:rsidRPr="002A4592" w:rsidRDefault="002A4592" w:rsidP="002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Bé </w:t>
            </w:r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Minh Quân</w:t>
            </w: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</w:p>
          <w:p w14:paraId="457DD95E" w14:textId="77777777" w:rsidR="00DE4184" w:rsidRPr="004B53AC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319044" w14:textId="6292E3B8" w:rsidR="002A4592" w:rsidRPr="002A4592" w:rsidRDefault="002A4592" w:rsidP="002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khóc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  <w:p w14:paraId="0808CA76" w14:textId="77777777" w:rsidR="00DE4184" w:rsidRPr="00527D89" w:rsidRDefault="00DE4184" w:rsidP="00DA5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210680" w14:textId="4647361A" w:rsidR="002A4592" w:rsidRPr="002A4592" w:rsidRDefault="002A4592" w:rsidP="002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Bé </w:t>
            </w:r>
            <w:r w:rsidR="00F54826">
              <w:rPr>
                <w:rFonts w:ascii="Times New Roman" w:eastAsia="Times New Roman" w:hAnsi="Times New Roman" w:cs="Times New Roman"/>
                <w:sz w:val="28"/>
                <w:szCs w:val="28"/>
              </w:rPr>
              <w:t>Minh Long</w:t>
            </w:r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</w:p>
          <w:p w14:paraId="544BC624" w14:textId="77777777" w:rsidR="00DE4184" w:rsidRPr="00527D89" w:rsidRDefault="00DE4184" w:rsidP="00DA5711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FD3289" w14:textId="42EBC61F" w:rsidR="00DE4184" w:rsidRPr="00B95CE4" w:rsidRDefault="002A4592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Duy Minh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ho,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nhiều</w:t>
            </w:r>
            <w:proofErr w:type="spellEnd"/>
          </w:p>
        </w:tc>
      </w:tr>
      <w:tr w:rsidR="00DE4184" w:rsidRPr="00527D89" w14:paraId="49379676" w14:textId="77777777" w:rsidTr="00DE4184">
        <w:trPr>
          <w:gridAfter w:val="1"/>
          <w:wAfter w:w="9" w:type="dxa"/>
          <w:trHeight w:val="1250"/>
        </w:trPr>
        <w:tc>
          <w:tcPr>
            <w:tcW w:w="1795" w:type="dxa"/>
            <w:vMerge/>
          </w:tcPr>
          <w:p w14:paraId="71EAEE08" w14:textId="77777777" w:rsidR="00DE4184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71BC6B3" w14:textId="77777777" w:rsidR="00DE4184" w:rsidRPr="002A4592" w:rsidRDefault="00DE4184" w:rsidP="00DE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thái độ  </w:t>
            </w:r>
          </w:p>
          <w:p w14:paraId="6FA276D3" w14:textId="77777777" w:rsidR="00DE4184" w:rsidRPr="002A4592" w:rsidRDefault="00DE4184" w:rsidP="00DE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vi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trẻ.</w:t>
            </w:r>
          </w:p>
          <w:p w14:paraId="7F0AB0C4" w14:textId="77777777" w:rsidR="00DE4184" w:rsidRPr="00DE4184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5C016" w14:textId="31C6F26D" w:rsidR="002A4592" w:rsidRDefault="006C2E01" w:rsidP="002A4592">
            <w:pPr>
              <w:spacing w:before="100" w:beforeAutospacing="1" w:after="0" w:line="273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rất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thích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thú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khi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chơi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các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đồ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chơi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trong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sân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trường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</w:p>
          <w:p w14:paraId="5B2525B5" w14:textId="02ADCC04" w:rsidR="002A4592" w:rsidRPr="002A4592" w:rsidRDefault="006C2E01" w:rsidP="002A4592">
            <w:pPr>
              <w:spacing w:before="100" w:beforeAutospacing="1" w:after="0" w:line="273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chưa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tích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cực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còn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ra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khả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năng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nghe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hiểu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chưa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tốt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Gia </w:t>
            </w:r>
            <w:proofErr w:type="spellStart"/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>Ái</w:t>
            </w:r>
            <w:proofErr w:type="spellEnd"/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>, Quốc Huy, Minh Quân, Duy Minh, Phúc Hào</w:t>
            </w:r>
          </w:p>
          <w:p w14:paraId="5CBA9F97" w14:textId="0BCE2915" w:rsidR="00DE4184" w:rsidRPr="00527D89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F6BCD3" w14:textId="086DD8D6" w:rsidR="002A4592" w:rsidRPr="002A4592" w:rsidRDefault="006C2E01" w:rsidP="006C2E01">
            <w:pPr>
              <w:spacing w:before="100" w:beforeAutospacing="1" w:after="0" w:line="273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22/25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rất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thích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thú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khi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chơi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xẻ</w:t>
            </w:r>
            <w:proofErr w:type="spellEnd"/>
          </w:p>
          <w:p w14:paraId="21B6CD2F" w14:textId="7D4310F7" w:rsidR="002A4592" w:rsidRPr="002A4592" w:rsidRDefault="006C2E01" w:rsidP="002A4592">
            <w:pPr>
              <w:spacing w:before="100" w:beforeAutospacing="1" w:after="0" w:line="273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3/25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chưa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tích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cực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còn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ra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>Minh Quân, Duy Minh, Phúc Hào</w:t>
            </w:r>
          </w:p>
          <w:p w14:paraId="7E895944" w14:textId="77777777" w:rsidR="00DE4184" w:rsidRPr="004B53AC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9AD750" w14:textId="6BF6F860" w:rsidR="002A4592" w:rsidRPr="002A4592" w:rsidRDefault="002A4592" w:rsidP="002A4592">
            <w:pPr>
              <w:spacing w:before="100" w:beforeAutospacing="1" w:after="0"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</w:t>
            </w:r>
            <w:proofErr w:type="gram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C2E01"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3277BE" w14:textId="77777777" w:rsidR="00DE4184" w:rsidRPr="00527D89" w:rsidRDefault="00DE4184" w:rsidP="00DA5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A81D8D" w14:textId="064AF1CD" w:rsidR="002A4592" w:rsidRPr="002A4592" w:rsidRDefault="006C2E01" w:rsidP="002A4592">
            <w:pPr>
              <w:spacing w:before="100" w:beforeAutospacing="1" w:after="0" w:line="273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25/25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tích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cực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rèn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tập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các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kỹ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năng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vận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động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một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số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bé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nổi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trội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t>Thiên Anh, Tâm Như, Thiên An, Bảo Ngọc, Linh Anh</w:t>
            </w:r>
          </w:p>
          <w:p w14:paraId="6C82699C" w14:textId="0E233161" w:rsidR="002A4592" w:rsidRPr="002A4592" w:rsidRDefault="006C2E01" w:rsidP="002A4592">
            <w:pPr>
              <w:spacing w:before="100" w:beforeAutospacing="1" w:after="200" w:line="273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2/25</w:t>
            </w:r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trẻ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chưa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tham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gia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tốt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các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hoạt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động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trong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>ngày</w:t>
            </w:r>
            <w:proofErr w:type="spellEnd"/>
            <w:r w:rsidR="002A4592" w:rsidRPr="002A459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Phúc Hào, Ngọc Châu</w:t>
            </w:r>
          </w:p>
          <w:p w14:paraId="09289F8D" w14:textId="77777777" w:rsidR="00DE4184" w:rsidRPr="00527D89" w:rsidRDefault="00DE4184" w:rsidP="00DA5711">
            <w:pPr>
              <w:spacing w:before="120" w:line="360" w:lineRule="auto"/>
              <w:ind w:firstLineChars="50" w:firstLine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7D8A82" w14:textId="5FD46B6E" w:rsidR="00DE4184" w:rsidRPr="00B95CE4" w:rsidRDefault="006C2E01" w:rsidP="006C2E01">
            <w:pPr>
              <w:spacing w:before="100" w:beforeAutospacing="1" w:after="0" w:line="273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A4592"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2A4592"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>rẻ</w:t>
            </w:r>
            <w:proofErr w:type="spellEnd"/>
            <w:r w:rsidR="002A4592" w:rsidRPr="002A4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DE4184" w:rsidRPr="00527D89" w14:paraId="51B4E4CE" w14:textId="77777777" w:rsidTr="00DE4184">
        <w:trPr>
          <w:gridAfter w:val="1"/>
          <w:wAfter w:w="9" w:type="dxa"/>
          <w:trHeight w:val="1250"/>
        </w:trPr>
        <w:tc>
          <w:tcPr>
            <w:tcW w:w="1795" w:type="dxa"/>
            <w:vMerge/>
          </w:tcPr>
          <w:p w14:paraId="1C1AB6D5" w14:textId="77777777" w:rsidR="00DE4184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4B962E" w14:textId="77777777" w:rsidR="00DE4184" w:rsidRPr="002A4592" w:rsidRDefault="00DE4184" w:rsidP="00DE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kỹ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của trẻ.</w:t>
            </w:r>
          </w:p>
          <w:p w14:paraId="4615DE4F" w14:textId="77777777" w:rsidR="00DE4184" w:rsidRPr="00DE4184" w:rsidRDefault="00DE4184" w:rsidP="00DA57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C38FCC" w14:textId="43C468BF" w:rsidR="00DE4184" w:rsidRDefault="00F5482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23/25</w:t>
            </w:r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Đàn</w:t>
            </w:r>
            <w:proofErr w:type="spellEnd"/>
            <w:proofErr w:type="gram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gà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47E4D26F" w14:textId="2A6E5154" w:rsidR="006C2E01" w:rsidRPr="00527D89" w:rsidRDefault="00F54826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3/25</w:t>
            </w:r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="006C2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Ngọc Châu, Phúc Hào, Trí Tài</w:t>
            </w:r>
          </w:p>
        </w:tc>
        <w:tc>
          <w:tcPr>
            <w:tcW w:w="2551" w:type="dxa"/>
          </w:tcPr>
          <w:p w14:paraId="41D2A9DD" w14:textId="5B57BDD8" w:rsidR="00DE4184" w:rsidRDefault="00BE78AF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bôi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Tâm Như, Minh </w:t>
            </w:r>
            <w:proofErr w:type="spellStart"/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Khôi</w:t>
            </w:r>
            <w:proofErr w:type="spellEnd"/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Thiên Anh, Bảo Ngọc, Linh Anh, Bảo Khang</w:t>
            </w:r>
          </w:p>
          <w:p w14:paraId="3069C9FC" w14:textId="2F2713A3" w:rsidR="00BE78AF" w:rsidRPr="004B53AC" w:rsidRDefault="00BE78AF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Minh Phúc, Phúc Hào, </w:t>
            </w:r>
            <w:r w:rsidR="00BF317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</w:t>
            </w:r>
            <w:r w:rsidR="00F5482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gọc Châu</w:t>
            </w:r>
          </w:p>
        </w:tc>
        <w:tc>
          <w:tcPr>
            <w:tcW w:w="2552" w:type="dxa"/>
          </w:tcPr>
          <w:p w14:paraId="6576A455" w14:textId="4E0F0EAC" w:rsidR="00DE4184" w:rsidRPr="00527D89" w:rsidRDefault="00BE78AF" w:rsidP="00DA5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2410" w:type="dxa"/>
          </w:tcPr>
          <w:p w14:paraId="138B3E47" w14:textId="1B172013" w:rsidR="00DE4184" w:rsidRPr="00527D89" w:rsidRDefault="00BE78AF" w:rsidP="00BE78AF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51D84E8" w14:textId="570C93C8" w:rsidR="00DE4184" w:rsidRDefault="003638FF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23/25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rẻ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Bò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cản</w:t>
            </w:r>
            <w:proofErr w:type="spellEnd"/>
          </w:p>
          <w:p w14:paraId="5FE0E4C3" w14:textId="0C3594B8" w:rsidR="00BE78AF" w:rsidRPr="00B95CE4" w:rsidRDefault="003638FF" w:rsidP="00DA571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2/25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rẻ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chưa th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ực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BE78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Trí Tài, Thiên Sang</w:t>
            </w:r>
          </w:p>
        </w:tc>
      </w:tr>
    </w:tbl>
    <w:p w14:paraId="2ADB9542" w14:textId="77777777" w:rsidR="00253476" w:rsidRPr="00C634F7" w:rsidRDefault="00253476" w:rsidP="00253476">
      <w:pPr>
        <w:rPr>
          <w:lang w:val="vi-VN"/>
        </w:rPr>
      </w:pPr>
    </w:p>
    <w:p w14:paraId="44F9D513" w14:textId="77777777" w:rsidR="00253476" w:rsidRDefault="00253476" w:rsidP="00253476"/>
    <w:p w14:paraId="2AB96C13" w14:textId="77777777" w:rsidR="00A87E3F" w:rsidRDefault="00A87E3F"/>
    <w:sectPr w:rsidR="00A87E3F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7A2C"/>
    <w:multiLevelType w:val="multilevel"/>
    <w:tmpl w:val="622E113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13F5"/>
    <w:multiLevelType w:val="multilevel"/>
    <w:tmpl w:val="AD32CB8E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95612">
    <w:abstractNumId w:val="0"/>
  </w:num>
  <w:num w:numId="2" w16cid:durableId="100390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76"/>
    <w:rsid w:val="000E2754"/>
    <w:rsid w:val="00253476"/>
    <w:rsid w:val="00276FD2"/>
    <w:rsid w:val="002A4592"/>
    <w:rsid w:val="002E2C2D"/>
    <w:rsid w:val="003638FF"/>
    <w:rsid w:val="00391D10"/>
    <w:rsid w:val="006C2E01"/>
    <w:rsid w:val="008F4A41"/>
    <w:rsid w:val="00A87E3F"/>
    <w:rsid w:val="00B9563A"/>
    <w:rsid w:val="00BE78AF"/>
    <w:rsid w:val="00BF3172"/>
    <w:rsid w:val="00CD0563"/>
    <w:rsid w:val="00D05CDB"/>
    <w:rsid w:val="00D43C49"/>
    <w:rsid w:val="00DE4184"/>
    <w:rsid w:val="00EA5B5B"/>
    <w:rsid w:val="00F54826"/>
    <w:rsid w:val="00FC6AA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F04A"/>
  <w15:chartTrackingRefBased/>
  <w15:docId w15:val="{30AF68AF-2C38-4347-A2F8-4FBC2B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76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476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HP</cp:lastModifiedBy>
  <cp:revision>2</cp:revision>
  <dcterms:created xsi:type="dcterms:W3CDTF">2025-03-09T09:28:00Z</dcterms:created>
  <dcterms:modified xsi:type="dcterms:W3CDTF">2025-03-09T09:28:00Z</dcterms:modified>
</cp:coreProperties>
</file>